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AFAB" w14:textId="405CC3ED" w:rsidR="0002010A" w:rsidRPr="0002010A" w:rsidRDefault="0002010A" w:rsidP="00FA7C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01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A7C94" w:rsidRPr="00E6247B" w14:paraId="69775936" w14:textId="77777777" w:rsidTr="0076323A">
        <w:tc>
          <w:tcPr>
            <w:tcW w:w="4785" w:type="dxa"/>
          </w:tcPr>
          <w:p w14:paraId="304ACF4B" w14:textId="77777777" w:rsidR="00FA7C94" w:rsidRPr="00E6247B" w:rsidRDefault="00FA7C94" w:rsidP="0076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0FF4969" w14:textId="77777777" w:rsidR="00FA7C94" w:rsidRPr="00E6247B" w:rsidRDefault="00FA7C94" w:rsidP="0076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«Основной</w:t>
            </w:r>
          </w:p>
          <w:p w14:paraId="1CB020D5" w14:textId="77777777" w:rsidR="00FA7C94" w:rsidRPr="00E6247B" w:rsidRDefault="00FA7C94" w:rsidP="0076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2BE83D22" w14:textId="77777777" w:rsidR="00FA7C94" w:rsidRPr="00E6247B" w:rsidRDefault="00FA7C94" w:rsidP="0076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 </w:t>
            </w:r>
          </w:p>
          <w:p w14:paraId="077E0C35" w14:textId="77777777" w:rsidR="00FA7C94" w:rsidRPr="00E6247B" w:rsidRDefault="00FA7C94" w:rsidP="0076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№16»</w:t>
            </w:r>
          </w:p>
          <w:p w14:paraId="09A71257" w14:textId="77777777" w:rsidR="00FA7C94" w:rsidRPr="00E6247B" w:rsidRDefault="00FA7C94" w:rsidP="0076323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22A66302" w14:textId="77777777" w:rsidR="00FA7C94" w:rsidRPr="00E6247B" w:rsidRDefault="00FA7C94" w:rsidP="00FA7C9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430F6E7" w14:textId="77777777" w:rsidR="00FA7C94" w:rsidRPr="00E6247B" w:rsidRDefault="00FA7C94" w:rsidP="00FA7C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57CD814" w14:textId="77777777" w:rsidR="00FA7C94" w:rsidRPr="00E6247B" w:rsidRDefault="00FA7C94" w:rsidP="00FA7C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17A6123" w14:textId="77777777" w:rsidR="00FA7C94" w:rsidRPr="00E6247B" w:rsidRDefault="00FA7C94" w:rsidP="00FA7C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EED6ECE" w14:textId="77777777" w:rsidR="00FA7C94" w:rsidRPr="00E6247B" w:rsidRDefault="00FA7C94" w:rsidP="00FA7C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5C0AEAC" w14:textId="77777777" w:rsidR="00FA7C94" w:rsidRPr="00E6247B" w:rsidRDefault="00FA7C94" w:rsidP="00FA7C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24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F9F485" w14:textId="77777777" w:rsidR="00FA7C94" w:rsidRPr="00E6247B" w:rsidRDefault="00FA7C94" w:rsidP="00FA7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F266BB5" w14:textId="77777777" w:rsidR="00FA7C94" w:rsidRPr="00E6247B" w:rsidRDefault="00FA7C94" w:rsidP="00FA7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FFECCFA" w14:textId="77777777" w:rsidR="00FA7C94" w:rsidRPr="00E6247B" w:rsidRDefault="00FA7C94" w:rsidP="00FA7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D0A84F0" w14:textId="77777777" w:rsidR="00FA7C94" w:rsidRPr="00E6247B" w:rsidRDefault="00FA7C94" w:rsidP="00FA7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79AB73E" w14:textId="77777777" w:rsidR="00FA7C94" w:rsidRPr="00E6247B" w:rsidRDefault="00FA7C94" w:rsidP="00FA7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5748703" w14:textId="77777777" w:rsidR="00FA7C94" w:rsidRPr="00E6247B" w:rsidRDefault="00FA7C94" w:rsidP="00FA7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26C4E7D" w14:textId="77777777" w:rsidR="00FA7C94" w:rsidRPr="00E6247B" w:rsidRDefault="00FA7C94" w:rsidP="00FA7C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00BE76E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14:paraId="53BA2E84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курса внеурочной деятельности</w:t>
      </w:r>
    </w:p>
    <w:p w14:paraId="289769B4" w14:textId="4537FBF4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0" w:name="_Hlk146800495"/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Моя Россия – мои горизонты»</w:t>
      </w: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14:paraId="53BED982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для 10 класса</w:t>
      </w:r>
    </w:p>
    <w:p w14:paraId="5BAB3621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52486B06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3F3EB99E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55C4967B" w14:textId="77777777" w:rsidR="00FA7C94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E6247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                                                                             </w:t>
      </w:r>
    </w:p>
    <w:p w14:paraId="7E9C1078" w14:textId="77777777" w:rsidR="00FA7C94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1DAE3261" w14:textId="77777777" w:rsidR="00FA7C94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1314693F" w14:textId="292AB671" w:rsidR="0002010A" w:rsidRDefault="0002010A" w:rsidP="0002010A">
      <w:pPr>
        <w:spacing w:after="150" w:line="240" w:lineRule="auto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66A5CD6A" w14:textId="01C6367A" w:rsidR="00B925FE" w:rsidRDefault="00B925FE" w:rsidP="0002010A">
      <w:pPr>
        <w:spacing w:after="150" w:line="240" w:lineRule="auto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2C248711" w14:textId="77777777" w:rsidR="00B925FE" w:rsidRPr="0002010A" w:rsidRDefault="00B925FE" w:rsidP="0002010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2D1FAE0" w14:textId="77777777" w:rsidR="0002010A" w:rsidRPr="0002010A" w:rsidRDefault="0002010A" w:rsidP="0002010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9DB6025" w14:textId="77777777" w:rsidR="00FA7C94" w:rsidRDefault="00FA7C94" w:rsidP="00FA7C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8CCBA0A" w14:textId="5270D039" w:rsidR="00FA7C94" w:rsidRPr="00BD519D" w:rsidRDefault="00FA7C94" w:rsidP="00FA7C9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Pr="00BD519D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 внеурочной деятельности «Моя Россия – мои горизонты»</w:t>
      </w:r>
    </w:p>
    <w:p w14:paraId="51918D8D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урок «Моя Россия – мои горизонты» (обзор отраслей экономического развития РФ – счастье в труде)</w:t>
      </w:r>
    </w:p>
    <w:p w14:paraId="33DC4911" w14:textId="49A8FEB2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профориентационный урок «Открой своё будущее»</w:t>
      </w:r>
      <w:r w:rsidR="00673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(введение в профориентацию)</w:t>
      </w:r>
    </w:p>
    <w:p w14:paraId="24EBCEEB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 диагностика № 1 «Мой профиль» и разбор результатов</w:t>
      </w:r>
    </w:p>
    <w:p w14:paraId="056DDAA0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</w:r>
    </w:p>
    <w:p w14:paraId="6DE676A3" w14:textId="733FC0BD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</w:r>
    </w:p>
    <w:p w14:paraId="7F4775CA" w14:textId="6FD1F6D6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«Россия в деле» (часть 1) (на выбор: импортозамещение, авиастроение, судовождение, судостроение, лесная промышленность)</w:t>
      </w:r>
    </w:p>
    <w:p w14:paraId="60DA62B8" w14:textId="64F76A66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</w:r>
    </w:p>
    <w:p w14:paraId="5E9DA300" w14:textId="02B9B23C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</w:r>
    </w:p>
    <w:p w14:paraId="7FA4E008" w14:textId="5C6F372B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«Россия цифровая: узнаю достижения страны в области цифровых</w:t>
      </w:r>
      <w:r w:rsidR="00673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технологий» (информационные технологии, искусственный интеллект, робототехника)</w:t>
      </w:r>
    </w:p>
    <w:p w14:paraId="1E17FA0E" w14:textId="31A448A2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</w:r>
    </w:p>
    <w:p w14:paraId="7DCDB95C" w14:textId="06834ACB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«Россия в деле» (часть 2) (на выбор: медицина, реабилитация, генетика)</w:t>
      </w:r>
    </w:p>
    <w:p w14:paraId="1A0DF1B0" w14:textId="75D8FC59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«Россия инженерная: узнаю достижения страны в области инженерного дела» (машиностроение, транспорт, строительство)</w:t>
      </w:r>
    </w:p>
    <w:p w14:paraId="576C8CBC" w14:textId="2055E1CA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</w:r>
    </w:p>
    <w:p w14:paraId="7A5FEAC0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</w:r>
    </w:p>
    <w:p w14:paraId="4CBDBB84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F82DB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</w:r>
    </w:p>
    <w:p w14:paraId="24DBE579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занятие-рефлексия «Моё будущее — моя страна»</w:t>
      </w:r>
    </w:p>
    <w:p w14:paraId="22FF2B99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«Россия плодородная: узнаю о достижениях агропромышленного комплекса страны» (агропромышленный комплекс)</w:t>
      </w:r>
    </w:p>
    <w:p w14:paraId="323861DA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</w:r>
    </w:p>
    <w:p w14:paraId="380EB6CC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</w:r>
    </w:p>
    <w:p w14:paraId="27877858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</w:t>
      </w:r>
      <w:proofErr w:type="spellEnd"/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14:paraId="13207F58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«Россия добрая: узнаю о профессиях на благо общества» (сфера социального развития, туризма и гостеприимства)</w:t>
      </w:r>
    </w:p>
    <w:p w14:paraId="60C20F5C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</w:r>
    </w:p>
    <w:p w14:paraId="0FD425B3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«Россия креативная: узнаю творческие профессии» (сфера культуры и искусства)</w:t>
      </w:r>
    </w:p>
    <w:p w14:paraId="7F6FB3F4" w14:textId="19C3B4D0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</w:r>
    </w:p>
    <w:p w14:paraId="7B578CAD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«Один день в профессии» (часть 1) (учитель, актер, эколог)</w:t>
      </w:r>
    </w:p>
    <w:p w14:paraId="68BCBE8F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«Один день в профессии» (часть 2) (пожарный, ветеринар, повар)</w:t>
      </w:r>
    </w:p>
    <w:p w14:paraId="2BE75B94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 сериал проекта «Билет в будущее» (часть 1)</w:t>
      </w:r>
    </w:p>
    <w:p w14:paraId="65B0F842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 сериал проекта «Билет в будущее» (часть 2)</w:t>
      </w:r>
    </w:p>
    <w:p w14:paraId="5130DE5B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«Пробую профессию в инженерной сфере» (моделирующая онлайн-проба на платформе проекта «Билет в будущее»)</w:t>
      </w:r>
    </w:p>
    <w:p w14:paraId="5ACF35DA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«Пробую профессию в цифровой сфере» (моделирующая онлайн-проба на платформе проекта «Билет в будущее»)</w:t>
      </w:r>
    </w:p>
    <w:p w14:paraId="5A51E281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Профориентационное занятие «Пробую профессию в сфере промышленности» (моделирующая онлайн-проба на платформе проекта «Билет в будущее»)</w:t>
      </w:r>
    </w:p>
    <w:p w14:paraId="126B67CD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«Пробую профессию в сфере медицины» (моделирующая онлайн-проба на платформе проекта «Билет в будущее»)</w:t>
      </w:r>
    </w:p>
    <w:p w14:paraId="3D79DD65" w14:textId="77777777" w:rsidR="00FD6D32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«Пробую профессию в креативной сфере» (моделирующая онлайн-проба на платформе проекта «Билет в будущее»)</w:t>
      </w:r>
    </w:p>
    <w:p w14:paraId="6116EE3D" w14:textId="072F2ED5" w:rsidR="00FA7C94" w:rsidRPr="00FD6D32" w:rsidRDefault="00FD6D32" w:rsidP="004013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 занятие «Моё будущее — моя страна»</w:t>
      </w:r>
    </w:p>
    <w:p w14:paraId="010BF825" w14:textId="77777777" w:rsidR="006734E3" w:rsidRDefault="006734E3" w:rsidP="00B539E1">
      <w:pPr>
        <w:spacing w:after="150" w:line="240" w:lineRule="auto"/>
        <w:ind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0708F8" w14:textId="759DFC6D" w:rsidR="0002010A" w:rsidRPr="00287F4C" w:rsidRDefault="0002010A" w:rsidP="00B539E1">
      <w:pPr>
        <w:spacing w:after="150" w:line="240" w:lineRule="auto"/>
        <w:ind w:right="-5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r w:rsidR="00A5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освоения </w:t>
      </w:r>
      <w:r w:rsidR="00B925FE" w:rsidRPr="00B92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 внеурочной деятельности </w:t>
      </w:r>
      <w:bookmarkStart w:id="1" w:name="_Hlk147064954"/>
      <w:r w:rsidR="00B925FE" w:rsidRPr="00B92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«Моя Россия – мои горизонты»</w:t>
      </w:r>
      <w:bookmarkEnd w:id="1"/>
    </w:p>
    <w:p w14:paraId="7317DDA0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59E285A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7EEDD2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53766522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14:paraId="0012AD03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традиционных национальных, общечеловеческих гуманистических и демократических ценностей;</w:t>
      </w:r>
    </w:p>
    <w:p w14:paraId="6783EF87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B890B0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6378CBC1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14:paraId="2C2D9E81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гуманитарной и волонтерской деятельности;</w:t>
      </w:r>
    </w:p>
    <w:p w14:paraId="6D268A3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91212A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CB249A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EC0A68B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 убежденность, готовность к служению и защите Отечества, ответственность за его судьбу;</w:t>
      </w:r>
    </w:p>
    <w:p w14:paraId="4FC20DA5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92430A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духовных ценностей российского народа;</w:t>
      </w:r>
    </w:p>
    <w:p w14:paraId="2022B725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14:paraId="6ED8B81E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B1C412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14:paraId="55FC182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4337B011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</w:t>
      </w: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6A477A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6A45023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472CB3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72EB4257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465CEE87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</w:t>
      </w: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3792AC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здоровью;</w:t>
      </w:r>
    </w:p>
    <w:p w14:paraId="4D02C453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14:paraId="7E327718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710FD6D7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B1F184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14:paraId="508B0EB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1C0AAC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764200E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14:paraId="372EA6C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14:paraId="13C13481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607F747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AA6446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14:paraId="479ABC38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6338EE8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деятельности экологической направленности;</w:t>
      </w:r>
    </w:p>
    <w:p w14:paraId="52FE169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14:paraId="78B5CDE3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1A8634A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3F60864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70ACBD91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14A54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14:paraId="1CBD4CAA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32C890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базовые логические действия:</w:t>
      </w:r>
    </w:p>
    <w:p w14:paraId="2844F5A2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и актуализировать проблему, рассматривать ее всесторонне;</w:t>
      </w:r>
    </w:p>
    <w:p w14:paraId="78901FF7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обобщения;</w:t>
      </w:r>
    </w:p>
    <w:p w14:paraId="4C2737F2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14:paraId="179A2A70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явлениях;</w:t>
      </w:r>
    </w:p>
    <w:p w14:paraId="105AD744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0801179C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креативное мышление при решении жизненных проблем;</w:t>
      </w:r>
    </w:p>
    <w:p w14:paraId="2CF36F3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базовые исследовательские действия:</w:t>
      </w:r>
    </w:p>
    <w:p w14:paraId="11FEB65A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учебно-исследовательской и проектной деятельности, навыками разрешения проблем;</w:t>
      </w:r>
    </w:p>
    <w:p w14:paraId="73A6499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D62678B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32B2E2A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3A96E5F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4A00ED00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209102A7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61F787D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оценивать приобретенный опыт;</w:t>
      </w:r>
    </w:p>
    <w:p w14:paraId="305E399D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 решения проблемы с учетом анализа имеющихся материальных и нематериальных ресурсов;</w:t>
      </w:r>
    </w:p>
    <w:p w14:paraId="29D50C9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14:paraId="6D509415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14:paraId="474DCF4E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14:paraId="0F16CFE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новые идеи, предлагать оригинальные подходы и решения;</w:t>
      </w:r>
    </w:p>
    <w:p w14:paraId="7932D8AF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проблемы и задачи, допускающие альтернативные решения;</w:t>
      </w:r>
    </w:p>
    <w:p w14:paraId="2EAFB6DF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 с информацией:</w:t>
      </w:r>
    </w:p>
    <w:p w14:paraId="2607683F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5370D8F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2C0FE42B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достоверность, легитимность информации, ее соответствие правовым и морально-этическим нормам;</w:t>
      </w:r>
    </w:p>
    <w:p w14:paraId="78B10874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A9E4B3E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14:paraId="65B9622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коммуникативными действиями:</w:t>
      </w:r>
    </w:p>
    <w:p w14:paraId="13F7BA87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общение:</w:t>
      </w:r>
    </w:p>
    <w:p w14:paraId="21BB9BA5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коммуникации во всех сферах жизни;</w:t>
      </w:r>
    </w:p>
    <w:p w14:paraId="354ED12C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BBB62B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способами общения и взаимодействия;</w:t>
      </w:r>
    </w:p>
    <w:p w14:paraId="4EC70F9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вести диалог, уметь смягчать конфликтные ситуации;</w:t>
      </w:r>
    </w:p>
    <w:p w14:paraId="45AE49DB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 и логично излагать свою точку зрения с использованием языковых средств;</w:t>
      </w:r>
    </w:p>
    <w:p w14:paraId="4A543844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совместная деятельность:</w:t>
      </w:r>
    </w:p>
    <w:p w14:paraId="1BFF5D2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14:paraId="2EA5497B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1600C2E3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14:paraId="364131B7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7E1D1C9B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14:paraId="3DDF726D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0358CD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169451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регулятивными действиями:</w:t>
      </w:r>
    </w:p>
    <w:p w14:paraId="1E8C382F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самоорганизация:</w:t>
      </w:r>
    </w:p>
    <w:p w14:paraId="045418BA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9454D25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62AD596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ситуациям;</w:t>
      </w:r>
    </w:p>
    <w:p w14:paraId="2F4BEA3C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14:paraId="0E65D884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осознанный выбор, аргументировать его, брать ответственность за решение;</w:t>
      </w:r>
    </w:p>
    <w:p w14:paraId="742FF5D3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приобретенный опыт;</w:t>
      </w:r>
    </w:p>
    <w:p w14:paraId="6EF6907E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041220E5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самоконтроль:</w:t>
      </w:r>
    </w:p>
    <w:p w14:paraId="4684B30E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BD5ECF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08F0812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приемы рефлексии для оценки ситуации, выбора верного решения;</w:t>
      </w:r>
    </w:p>
    <w:p w14:paraId="0D9731F3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риски и своевременно принимать решения по их снижению;</w:t>
      </w:r>
    </w:p>
    <w:p w14:paraId="7C63F205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эмоциональный интеллект, предполагающий сформированность:</w:t>
      </w:r>
    </w:p>
    <w:p w14:paraId="2148933E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78457AE0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C87DCE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2332A219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8816F8C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48A13F3A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принятие себя и других людей:</w:t>
      </w:r>
    </w:p>
    <w:p w14:paraId="6D036717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себя, понимая свои недостатки и достоинства;</w:t>
      </w:r>
    </w:p>
    <w:p w14:paraId="3696C116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людей при анализе результатов деятельности;</w:t>
      </w:r>
    </w:p>
    <w:p w14:paraId="507A39D7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свое право и право других людей на ошибки;</w:t>
      </w:r>
    </w:p>
    <w:p w14:paraId="7C09C691" w14:textId="77777777" w:rsidR="0049403A" w:rsidRPr="0049403A" w:rsidRDefault="0049403A" w:rsidP="0049403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14:paraId="1E13A43C" w14:textId="77777777" w:rsidR="0049403A" w:rsidRPr="0049403A" w:rsidRDefault="0049403A" w:rsidP="0049403A">
      <w:pPr>
        <w:shd w:val="clear" w:color="auto" w:fill="FFFFFF"/>
        <w:spacing w:after="0" w:line="270" w:lineRule="atLeast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94B55" w14:textId="77777777" w:rsidR="00B925FE" w:rsidRPr="00B925FE" w:rsidRDefault="00B925FE" w:rsidP="00B925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F1D23" w14:textId="77777777" w:rsidR="00B925FE" w:rsidRDefault="00B925FE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434746" w14:textId="45803A96" w:rsidR="00B925FE" w:rsidRDefault="00B925FE" w:rsidP="00191C1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545F36" w14:textId="77777777" w:rsidR="00191C1A" w:rsidRDefault="00191C1A" w:rsidP="00191C1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653977" w14:textId="77777777" w:rsidR="00346A52" w:rsidRDefault="00346A52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E104B2" w14:textId="77777777" w:rsidR="00346A52" w:rsidRDefault="00346A52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697A46" w14:textId="77777777" w:rsidR="00346A52" w:rsidRDefault="00346A52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A053BE" w14:textId="77777777" w:rsidR="00346A52" w:rsidRDefault="00346A52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CC6AB5" w14:textId="77777777" w:rsidR="00346A52" w:rsidRDefault="00346A52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ABDE15" w14:textId="77777777" w:rsidR="00346A52" w:rsidRDefault="00346A52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DD209D" w14:textId="77777777" w:rsidR="00346A52" w:rsidRDefault="00346A52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175A70" w14:textId="2438F530" w:rsidR="00502EC2" w:rsidRDefault="006525CE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02010A" w:rsidRPr="0065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</w:t>
      </w:r>
    </w:p>
    <w:p w14:paraId="6363FC3F" w14:textId="0B9F4324" w:rsidR="00191C1A" w:rsidRDefault="00191C1A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14:paraId="7A33D543" w14:textId="6B23D5B6" w:rsidR="00191C1A" w:rsidRPr="00191C1A" w:rsidRDefault="00191C1A" w:rsidP="00346A5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1C1A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737D3C" w:rsidRPr="00737D3C">
        <w:rPr>
          <w:rFonts w:ascii="Times New Roman" w:eastAsia="Times New Roman" w:hAnsi="Times New Roman" w:cs="Times New Roman"/>
          <w:sz w:val="24"/>
          <w:szCs w:val="24"/>
        </w:rPr>
        <w:t>Моя Россия – мои горизонты</w:t>
      </w:r>
      <w:r w:rsidRPr="00191C1A">
        <w:rPr>
          <w:rFonts w:ascii="Times New Roman" w:eastAsia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среднего общего образования с изменениями, внесёнными приказом Министерства просвещения РФ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413"; с учётом примерной программы воспитания  www.fgosreestr.ru</w:t>
      </w:r>
    </w:p>
    <w:p w14:paraId="38EF5B00" w14:textId="77777777" w:rsidR="00191C1A" w:rsidRPr="00191C1A" w:rsidRDefault="00191C1A" w:rsidP="00191C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7968"/>
        <w:gridCol w:w="1693"/>
        <w:gridCol w:w="2159"/>
        <w:gridCol w:w="2246"/>
      </w:tblGrid>
      <w:tr w:rsidR="00346A52" w:rsidRPr="0002010A" w14:paraId="04A9AF56" w14:textId="79D50606" w:rsidTr="00A5287F">
        <w:trPr>
          <w:trHeight w:val="912"/>
        </w:trPr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E25FE4" w14:textId="38883D3E" w:rsidR="00346A52" w:rsidRPr="00772CD4" w:rsidRDefault="00346A52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2CD4">
              <w:rPr>
                <w:rFonts w:ascii="Times New Roman" w:hAnsi="Times New Roman" w:cs="Times New Roman"/>
                <w:b/>
                <w:bCs/>
                <w:lang w:eastAsia="ru-RU"/>
              </w:rPr>
              <w:t>№ п/п.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949E6" w14:textId="4D3050EF" w:rsidR="00346A52" w:rsidRPr="00772CD4" w:rsidRDefault="00346A52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2CD4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4C322" w14:textId="77777777" w:rsidR="00346A52" w:rsidRPr="00772CD4" w:rsidRDefault="00346A52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2CD4">
              <w:rPr>
                <w:rFonts w:ascii="Times New Roman" w:hAnsi="Times New Roman" w:cs="Times New Roman"/>
                <w:b/>
                <w:bCs/>
                <w:lang w:eastAsia="ru-RU"/>
              </w:rPr>
              <w:t>Кол-во</w:t>
            </w:r>
          </w:p>
          <w:p w14:paraId="2BD4255A" w14:textId="6B333089" w:rsidR="00346A52" w:rsidRPr="00772CD4" w:rsidRDefault="00346A52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2CD4">
              <w:rPr>
                <w:rFonts w:ascii="Times New Roman" w:hAnsi="Times New Roman" w:cs="Times New Roman"/>
                <w:b/>
                <w:bCs/>
                <w:lang w:eastAsia="ru-RU"/>
              </w:rPr>
              <w:t>часов, отводимы</w:t>
            </w:r>
            <w:r w:rsidR="0095246A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  <w:r w:rsidRPr="00772CD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на освоение тем</w:t>
            </w:r>
          </w:p>
        </w:tc>
        <w:tc>
          <w:tcPr>
            <w:tcW w:w="1985" w:type="dxa"/>
          </w:tcPr>
          <w:p w14:paraId="37B63E72" w14:textId="1147285D" w:rsidR="00346A52" w:rsidRPr="00772CD4" w:rsidRDefault="00346A52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2CD4">
              <w:rPr>
                <w:rFonts w:ascii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2268" w:type="dxa"/>
          </w:tcPr>
          <w:p w14:paraId="7C54FFC6" w14:textId="274762B7" w:rsidR="00346A52" w:rsidRPr="00772CD4" w:rsidRDefault="00E93E04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Форма проведения занятий</w:t>
            </w:r>
          </w:p>
        </w:tc>
      </w:tr>
      <w:tr w:rsidR="00346A52" w:rsidRPr="0002010A" w14:paraId="7DFC1142" w14:textId="63E548D6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82E36" w14:textId="77777777" w:rsidR="00346A52" w:rsidRPr="00772CD4" w:rsidRDefault="00346A52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2CD4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40D1C1C2" w14:textId="77777777" w:rsidR="00346A52" w:rsidRPr="00772CD4" w:rsidRDefault="00346A52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6E3318" w14:textId="54A68008" w:rsidR="00346A52" w:rsidRPr="00772CD4" w:rsidRDefault="00346A52" w:rsidP="00A5287F">
            <w:pPr>
              <w:pStyle w:val="a3"/>
              <w:spacing w:before="240"/>
              <w:rPr>
                <w:rFonts w:ascii="Times New Roman" w:hAnsi="Times New Roman" w:cs="Times New Roman"/>
                <w:lang w:eastAsia="ru-RU"/>
              </w:rPr>
            </w:pPr>
            <w:r w:rsidRPr="00772CD4">
              <w:rPr>
                <w:rFonts w:ascii="Times New Roman" w:hAnsi="Times New Roman" w:cs="Times New Roman"/>
                <w:lang w:eastAsia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AD897" w14:textId="77777777" w:rsidR="00346A52" w:rsidRPr="00772CD4" w:rsidRDefault="00346A52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72CD4">
              <w:rPr>
                <w:rFonts w:ascii="Times New Roman" w:hAnsi="Times New Roman" w:cs="Times New Roman"/>
                <w:lang w:eastAsia="ru-RU"/>
              </w:rPr>
              <w:t>1</w:t>
            </w:r>
          </w:p>
          <w:p w14:paraId="3943ED86" w14:textId="77777777" w:rsidR="00346A52" w:rsidRPr="00772CD4" w:rsidRDefault="00346A52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6E7BBC41" w14:textId="74C0C9D1" w:rsidR="00346A52" w:rsidRPr="00772CD4" w:rsidRDefault="00346A52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016A">
              <w:rPr>
                <w:rFonts w:ascii="Times New Roman" w:hAnsi="Times New Roman" w:cs="Times New Roman"/>
                <w:lang w:eastAsia="ru-RU"/>
              </w:rPr>
              <w:t>https://ediniy-urok.ru/tematicheskij-proforientacionnyj-urok-otkroj-svoyo-budushhee/</w:t>
            </w:r>
          </w:p>
        </w:tc>
        <w:tc>
          <w:tcPr>
            <w:tcW w:w="2268" w:type="dxa"/>
          </w:tcPr>
          <w:p w14:paraId="6E2827F6" w14:textId="3FDC8994" w:rsidR="00346A52" w:rsidRPr="00F5016A" w:rsidRDefault="00070C85" w:rsidP="00A5287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Беседа </w:t>
            </w:r>
          </w:p>
        </w:tc>
      </w:tr>
      <w:tr w:rsidR="00346A52" w:rsidRPr="0002010A" w14:paraId="3630D230" w14:textId="1591E9A1" w:rsidTr="00A5287F">
        <w:trPr>
          <w:trHeight w:val="641"/>
        </w:trPr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EFA2D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14:paraId="07406B17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2E6851" w14:textId="61308F96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профориентационный урок «Открой своё будущее»</w:t>
            </w:r>
          </w:p>
          <w:p w14:paraId="2364A652" w14:textId="77777777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(введение в профориентацию)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D68C9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1FB9CE6C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2CA0C901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19BC7046" w14:textId="79BDF342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5F36AC79" w14:textId="6D2BFC67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FC43D2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14:paraId="2DC29499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A821DC" w14:textId="01F8DAC0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Профориентационная диагностика №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«Мой профиль» и разбор результатов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7C2C5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7067F534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1295CBE2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4B7EE67D" w14:textId="14D4A710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Диагностика </w:t>
            </w:r>
          </w:p>
        </w:tc>
      </w:tr>
      <w:tr w:rsidR="00346A52" w:rsidRPr="0002010A" w14:paraId="1BF3F8CA" w14:textId="5E5D38FA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837D0A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14:paraId="0260D5BC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190269" w14:textId="47B11C5E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«Система образования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E6C01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530257ED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0B760841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395FBA6B" w14:textId="45B8C277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3C3CCE46" w14:textId="287F6E6B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9C211D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  <w:p w14:paraId="75AF5D87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42220B" w14:textId="6E79F0B0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сфере науки и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Году педагога и наставника)</w:t>
            </w:r>
          </w:p>
          <w:p w14:paraId="0220CBFA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DF057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463A0E20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65185BED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3BBBC6A7" w14:textId="42FA7C63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51B9FC9B" w14:textId="2DC0CEF5" w:rsidTr="00A5287F">
        <w:trPr>
          <w:trHeight w:val="476"/>
        </w:trPr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C21572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  <w:p w14:paraId="47BD6ADD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5015F6" w14:textId="6DAD08D1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«Россия в деле»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(часть 1)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 выбор: импортозамещение, авиастроение,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судовождение, судостроение, лесная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промышленность)</w:t>
            </w:r>
          </w:p>
          <w:p w14:paraId="02242463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48FBB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415AC164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6E936EAB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58D0621F" w14:textId="1E82AACC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6183414C" w14:textId="4D51264A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1CB9FF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14:paraId="541856DC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D514FE" w14:textId="1A58CCA5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«Россия промышленная: узнаю достижения страны 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промышленности и производства»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(тяжелая промышленность, добыча и переработка сырья)</w:t>
            </w:r>
          </w:p>
          <w:p w14:paraId="0A933C94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7A73F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6827FF8A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6FBC0131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3D36B55B" w14:textId="15DF1CDE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1CA9D8A5" w14:textId="76D8410B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6CFD9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  <w:p w14:paraId="074962CD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7F62C6" w14:textId="5728DD5B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сфере промышленности»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аддитивным технологиям и др.)</w:t>
            </w:r>
          </w:p>
          <w:p w14:paraId="6EFD2DED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7E1CD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51FE1CF6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38824B16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61442CCB" w14:textId="353C184A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0C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055D660E" w14:textId="0F7753DF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E9032A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  <w:p w14:paraId="182B3834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BD5D03" w14:textId="3D843254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«Россия цифровая: узнаю достижения страны в области цифровых</w:t>
            </w:r>
            <w:r w:rsidR="00070C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(информационные технологии, искусственный интеллект, робототехника)</w:t>
            </w:r>
          </w:p>
          <w:p w14:paraId="4DA62EA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8B287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14C5DA89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57AD4E26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6FD9499B" w14:textId="0F3B1999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43E5C0BD" w14:textId="7DE9B6F7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20E7F9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90937A" w14:textId="52BF77D5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области цифровых технологий»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программист, робототехник и др.)</w:t>
            </w:r>
          </w:p>
          <w:p w14:paraId="6376772D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6DA9B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31BD3D4F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2E17FE03" w14:textId="77777777" w:rsidR="00346A52" w:rsidRPr="0002010A" w:rsidRDefault="00346A52" w:rsidP="00A5287F">
            <w:pPr>
              <w:pStyle w:val="a3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0A1D2515" w14:textId="6951CA70" w:rsidR="00346A52" w:rsidRPr="0002010A" w:rsidRDefault="00070C85" w:rsidP="00A5287F">
            <w:pPr>
              <w:pStyle w:val="a3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26259FCE" w14:textId="1B245A24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1FDF9C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F00BFF" w14:textId="715AA8F4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«Россия 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деле» (часть 2)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 выбор: медицина, реабилитация, генетика)</w:t>
            </w:r>
          </w:p>
          <w:p w14:paraId="03F36D69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8FE4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4FFFDF4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4CF23C73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5CA2E3CE" w14:textId="01D00BF3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5EBC2BFD" w14:textId="700A2FAC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7062BA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EB8C8" w14:textId="1B761C2E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«Россия инженерная: узнаю достижения страны в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инженерного дела»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(машиностроение, транспорт, строительство)</w:t>
            </w:r>
          </w:p>
          <w:p w14:paraId="7D73A612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70370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000BC61E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71487516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51D3D185" w14:textId="256713EA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47C94F4A" w14:textId="4619B4DB" w:rsidTr="00A5287F">
        <w:trPr>
          <w:trHeight w:val="910"/>
        </w:trPr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F06080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E2471F" w14:textId="22EB55D2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инженерной сфере»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конструктор, электромонтер и др.)</w:t>
            </w:r>
          </w:p>
          <w:p w14:paraId="35CF6813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86562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38B6618E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11E0FEB7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633C11B8" w14:textId="7E73B90B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2AB29770" w14:textId="1280A9B8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F3A766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2BD5C" w14:textId="13C878CB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«Государственное управление и общественная безопасность»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этих службах)</w:t>
            </w:r>
          </w:p>
          <w:p w14:paraId="56375A7F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79F71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67CC7BB4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13BA631F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6CFBC491" w14:textId="421CBAE4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2749DA84" w14:textId="11B0EEE2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685E82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993A7B" w14:textId="37AE96EA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сфере управления и безопасности»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кибербезопасности, юрист и др.)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57C51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105EFE2E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77FDA273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4BC8FF7C" w14:textId="633A9684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48901E1C" w14:textId="78FE1867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50CF72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3ECACF" w14:textId="24814555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занятие-рефлексия «Моё будущее — моя страна»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71907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2687F35E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47FB80EE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46FB17E3" w14:textId="59AD300D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2BC13874" w14:textId="29D02BAB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00484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DC3AB" w14:textId="5D13D7A2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«Россия плодородная: узнаю о достижениях агропромышленного комплекса страны»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(агропромышленный комплекс)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880B0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679DCCA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5F9B82EA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32280E8C" w14:textId="5B666E90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291F4A75" w14:textId="45C2D904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9F7170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F3CE99" w14:textId="4FF7B16B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аграрной сфере»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зоотехник и др.)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97063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406977A2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765BCAE4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5F0C4538" w14:textId="03AC7F81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3E7EF206" w14:textId="74C85C38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7844B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38F59D" w14:textId="40CF466B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«Россия здоровая: узнаю достижения страны в области медицины 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здравоохранения»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3513E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14:paraId="47C07CC2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14:paraId="5FD26B2D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4586B93E" w14:textId="0BA42EA4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42A9944B" w14:textId="5C7D64C0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1797F6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56CD83" w14:textId="70D60B45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области медицины»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телемедицины, </w:t>
            </w:r>
            <w:proofErr w:type="spellStart"/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биотехнолог</w:t>
            </w:r>
            <w:proofErr w:type="spellEnd"/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др.)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6E05A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14:paraId="43DD5F46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518F02CC" w14:textId="349DF497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047E78AD" w14:textId="766B3F45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AAD28B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4C256A" w14:textId="061A93CD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«Россия добрая: узнаю о профессиях на благо общества»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41FA3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022C3DB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0B67413E" w14:textId="2ABD0260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6C6B0708" w14:textId="133E8EB7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E82AC4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3B4AA4" w14:textId="5AA24E19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на благо общества»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B6C6B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50C73249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61F5B5E1" w14:textId="3010D539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1A167D15" w14:textId="2A4F69CF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F9A6A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6F65F2" w14:textId="6B8AAD37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«Россия креативная: узнаю творческие профессии»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(сфера культуры и искусства)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6EE73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47052855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439AE159" w14:textId="10D0B5F7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752C482F" w14:textId="27C3E12F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C9572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2C0370" w14:textId="4F7A777F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творческую профессию»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и др.)</w:t>
            </w:r>
          </w:p>
          <w:p w14:paraId="608CA153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5CB7E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29C50516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20A2975A" w14:textId="78F94D28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38E9FB61" w14:textId="189511EB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DA21BE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6F4100" w14:textId="5CC54F5E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«Один день в профессии» (часть 1)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(учитель, актер, эколог)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D58F2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4DE7BDB6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29DD1D05" w14:textId="0F11ED3F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2AFA51F8" w14:textId="22AF0895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D8C50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18C1B9" w14:textId="544E1703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«Один день в профессии» (часть 2)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(пожарный, ветеринар, повар)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CC04E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30937F6C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2FE905B6" w14:textId="3DC74B26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2057E6B5" w14:textId="198CD8D5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276491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FA76D0" w14:textId="30B74991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Профориентационный сериал проекта «Билет в будущее» (часть 1)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CDAEF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091CD946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4B672251" w14:textId="219AD2AA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40E0498B" w14:textId="4E9C6D71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3A6619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4896EF" w14:textId="53A3C27D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Профориентационный сериал проекта «Билет в будущее» (часть 2)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31BD9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3F27207D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621F7718" w14:textId="4B907FC6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4C61A4AA" w14:textId="6C28B4E6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72410B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93198" w14:textId="3436AA67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инженерной сфере»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06F7B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7BD24344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70B0CBF2" w14:textId="0182BBBB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3A8506E7" w14:textId="498CEE70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F6E593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39AB2D" w14:textId="1848E633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цифровой сфере»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8B21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5488DE2F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3EA40B57" w14:textId="0F689E86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504A9731" w14:textId="3653DB7A" w:rsidTr="00A5287F">
        <w:trPr>
          <w:trHeight w:val="645"/>
        </w:trPr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66B100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EAD550" w14:textId="06D870B1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сфере промышленности»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64325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7181717B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4A17AD1D" w14:textId="3B9626E4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0D4F97DC" w14:textId="09590A8E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9707D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625ED1" w14:textId="21E55670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сфере медицины»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C7A61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1BD1BE40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37F694F8" w14:textId="1E72ECDE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506270D9" w14:textId="09BDCE75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818460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833AF6" w14:textId="66418BD4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«Пробую профессию в креативной сфере»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9C409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34AD5BAF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51A6023E" w14:textId="39F5C6B5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23B1B0F8" w14:textId="68B0F703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901E1B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A06EBB" w14:textId="4428B71B" w:rsidR="00346A52" w:rsidRPr="0002010A" w:rsidRDefault="00346A52" w:rsidP="00A5287F">
            <w:pPr>
              <w:spacing w:before="240"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 занятие «Моё будущее — моя страна»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4CB23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01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7ECB97F3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68011CE8" w14:textId="24D4E13A" w:rsidR="00346A52" w:rsidRPr="0002010A" w:rsidRDefault="00070C85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Беседа, просмотр видеоролика</w:t>
            </w:r>
          </w:p>
        </w:tc>
      </w:tr>
      <w:tr w:rsidR="00346A52" w:rsidRPr="0002010A" w14:paraId="51F421B8" w14:textId="0DBEE2ED" w:rsidTr="00A5287F">
        <w:tc>
          <w:tcPr>
            <w:tcW w:w="53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0381D8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11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992869" w14:textId="7829FE66" w:rsidR="00346A52" w:rsidRPr="00780A78" w:rsidRDefault="00346A52" w:rsidP="00A5287F">
            <w:pPr>
              <w:spacing w:before="24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04865" w14:textId="70969F4C" w:rsidR="00346A52" w:rsidRPr="00780A78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8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34ч</w:t>
            </w:r>
          </w:p>
        </w:tc>
        <w:tc>
          <w:tcPr>
            <w:tcW w:w="1985" w:type="dxa"/>
            <w:vMerge/>
          </w:tcPr>
          <w:p w14:paraId="0AD61519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14:paraId="6F144E20" w14:textId="77777777" w:rsidR="00346A52" w:rsidRPr="0002010A" w:rsidRDefault="00346A52" w:rsidP="00A5287F">
            <w:pPr>
              <w:spacing w:before="24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2DED6DC" w14:textId="77777777" w:rsidR="0002010A" w:rsidRPr="0002010A" w:rsidRDefault="0002010A" w:rsidP="0002010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9E59BAC" w14:textId="77777777" w:rsidR="0002010A" w:rsidRPr="0002010A" w:rsidRDefault="0002010A" w:rsidP="0002010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892091A" w14:textId="3C122C98" w:rsidR="009902F0" w:rsidRDefault="009902F0"/>
    <w:p w14:paraId="20459D0F" w14:textId="29A71A1F" w:rsidR="00547A04" w:rsidRDefault="00547A04"/>
    <w:p w14:paraId="0AA1F0A8" w14:textId="019A04E6" w:rsidR="00547A04" w:rsidRDefault="00547A04"/>
    <w:p w14:paraId="0CBA90F3" w14:textId="6C575FE4" w:rsidR="00547A04" w:rsidRDefault="00547A04"/>
    <w:p w14:paraId="6F069A36" w14:textId="6B56ECE5" w:rsidR="00547A04" w:rsidRDefault="00547A04"/>
    <w:p w14:paraId="00CB00F6" w14:textId="06F082E9" w:rsidR="00547A04" w:rsidRDefault="00547A04"/>
    <w:p w14:paraId="53DAD832" w14:textId="0DA4DA4F" w:rsidR="00547A04" w:rsidRDefault="00547A04"/>
    <w:p w14:paraId="0857C64B" w14:textId="15238690" w:rsidR="00547A04" w:rsidRDefault="00547A04"/>
    <w:p w14:paraId="0EEDF26B" w14:textId="5979BDE0" w:rsidR="00F5016A" w:rsidRDefault="00F5016A"/>
    <w:p w14:paraId="2E760D66" w14:textId="01ECBF6D" w:rsidR="00F5016A" w:rsidRDefault="00F5016A"/>
    <w:p w14:paraId="72786301" w14:textId="0F7B163A" w:rsidR="00F5016A" w:rsidRDefault="00F5016A"/>
    <w:p w14:paraId="00107907" w14:textId="12FFBFBD" w:rsidR="00F5016A" w:rsidRDefault="00F5016A"/>
    <w:p w14:paraId="786B5FFE" w14:textId="4A4E92D2" w:rsidR="00F5016A" w:rsidRDefault="00F5016A"/>
    <w:p w14:paraId="43635A2E" w14:textId="55877306" w:rsidR="00F5016A" w:rsidRDefault="00F5016A"/>
    <w:p w14:paraId="48547EA0" w14:textId="6C8AAAF8" w:rsidR="00F5016A" w:rsidRDefault="00F5016A"/>
    <w:p w14:paraId="1ECDED0C" w14:textId="5D0BB010" w:rsidR="00F5016A" w:rsidRDefault="00F5016A"/>
    <w:p w14:paraId="246E3353" w14:textId="77777777" w:rsidR="00F5016A" w:rsidRDefault="00F5016A"/>
    <w:p w14:paraId="16595C73" w14:textId="7D3C5BD9" w:rsidR="00547A04" w:rsidRDefault="00547A04"/>
    <w:p w14:paraId="0F9C9D41" w14:textId="06497F30" w:rsidR="00547A04" w:rsidRDefault="00547A04"/>
    <w:p w14:paraId="4CA10D3C" w14:textId="5985847F" w:rsidR="00547A04" w:rsidRDefault="00547A04"/>
    <w:p w14:paraId="7238E3D6" w14:textId="0B897192" w:rsidR="00547A04" w:rsidRDefault="00547A04"/>
    <w:p w14:paraId="32D6A603" w14:textId="77777777" w:rsidR="00547A04" w:rsidRDefault="00547A04"/>
    <w:sectPr w:rsidR="00547A04" w:rsidSect="00B925FE">
      <w:headerReference w:type="default" r:id="rId7"/>
      <w:pgSz w:w="16838" w:h="11906" w:orient="landscape"/>
      <w:pgMar w:top="426" w:right="678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ED06" w14:textId="77777777" w:rsidR="006775D7" w:rsidRDefault="006775D7" w:rsidP="00B539E1">
      <w:pPr>
        <w:spacing w:after="0" w:line="240" w:lineRule="auto"/>
      </w:pPr>
      <w:r>
        <w:separator/>
      </w:r>
    </w:p>
  </w:endnote>
  <w:endnote w:type="continuationSeparator" w:id="0">
    <w:p w14:paraId="0FA80206" w14:textId="77777777" w:rsidR="006775D7" w:rsidRDefault="006775D7" w:rsidP="00B5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5B58" w14:textId="77777777" w:rsidR="006775D7" w:rsidRDefault="006775D7" w:rsidP="00B539E1">
      <w:pPr>
        <w:spacing w:after="0" w:line="240" w:lineRule="auto"/>
      </w:pPr>
      <w:r>
        <w:separator/>
      </w:r>
    </w:p>
  </w:footnote>
  <w:footnote w:type="continuationSeparator" w:id="0">
    <w:p w14:paraId="68E36754" w14:textId="77777777" w:rsidR="006775D7" w:rsidRDefault="006775D7" w:rsidP="00B5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238957"/>
      <w:docPartObj>
        <w:docPartGallery w:val="Page Numbers (Top of Page)"/>
        <w:docPartUnique/>
      </w:docPartObj>
    </w:sdtPr>
    <w:sdtEndPr/>
    <w:sdtContent>
      <w:p w14:paraId="50385020" w14:textId="5120C750" w:rsidR="00B539E1" w:rsidRDefault="00B539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3A9FE1" w14:textId="77777777" w:rsidR="00B539E1" w:rsidRDefault="00B539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2E6"/>
    <w:multiLevelType w:val="multilevel"/>
    <w:tmpl w:val="BF2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53039"/>
    <w:multiLevelType w:val="multilevel"/>
    <w:tmpl w:val="729C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26197"/>
    <w:multiLevelType w:val="multilevel"/>
    <w:tmpl w:val="440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45115"/>
    <w:multiLevelType w:val="multilevel"/>
    <w:tmpl w:val="C6BC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942B2"/>
    <w:multiLevelType w:val="multilevel"/>
    <w:tmpl w:val="CA2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A6728"/>
    <w:multiLevelType w:val="multilevel"/>
    <w:tmpl w:val="782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F213B"/>
    <w:multiLevelType w:val="multilevel"/>
    <w:tmpl w:val="2F0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C2FF7"/>
    <w:multiLevelType w:val="multilevel"/>
    <w:tmpl w:val="976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E60F7"/>
    <w:multiLevelType w:val="multilevel"/>
    <w:tmpl w:val="5CF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7E1363"/>
    <w:multiLevelType w:val="multilevel"/>
    <w:tmpl w:val="E5C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57148"/>
    <w:multiLevelType w:val="multilevel"/>
    <w:tmpl w:val="5972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93A2E"/>
    <w:multiLevelType w:val="multilevel"/>
    <w:tmpl w:val="6A3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35196"/>
    <w:multiLevelType w:val="multilevel"/>
    <w:tmpl w:val="398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7074A"/>
    <w:multiLevelType w:val="multilevel"/>
    <w:tmpl w:val="A8E4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B09EF"/>
    <w:multiLevelType w:val="multilevel"/>
    <w:tmpl w:val="95CA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95A3B"/>
    <w:multiLevelType w:val="multilevel"/>
    <w:tmpl w:val="8D7C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E44DF"/>
    <w:multiLevelType w:val="multilevel"/>
    <w:tmpl w:val="B22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258B4"/>
    <w:multiLevelType w:val="multilevel"/>
    <w:tmpl w:val="86C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6A2172"/>
    <w:multiLevelType w:val="multilevel"/>
    <w:tmpl w:val="A540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C2A87"/>
    <w:multiLevelType w:val="multilevel"/>
    <w:tmpl w:val="541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17BDA"/>
    <w:multiLevelType w:val="multilevel"/>
    <w:tmpl w:val="35C8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23393E"/>
    <w:multiLevelType w:val="multilevel"/>
    <w:tmpl w:val="7E1E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97E39"/>
    <w:multiLevelType w:val="multilevel"/>
    <w:tmpl w:val="5E4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B5F29"/>
    <w:multiLevelType w:val="multilevel"/>
    <w:tmpl w:val="EA9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483CC4"/>
    <w:multiLevelType w:val="multilevel"/>
    <w:tmpl w:val="D3EA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9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24"/>
  </w:num>
  <w:num w:numId="12">
    <w:abstractNumId w:val="9"/>
  </w:num>
  <w:num w:numId="13">
    <w:abstractNumId w:val="10"/>
  </w:num>
  <w:num w:numId="14">
    <w:abstractNumId w:val="13"/>
  </w:num>
  <w:num w:numId="15">
    <w:abstractNumId w:val="18"/>
  </w:num>
  <w:num w:numId="16">
    <w:abstractNumId w:val="5"/>
  </w:num>
  <w:num w:numId="17">
    <w:abstractNumId w:val="2"/>
  </w:num>
  <w:num w:numId="18">
    <w:abstractNumId w:val="23"/>
  </w:num>
  <w:num w:numId="19">
    <w:abstractNumId w:val="16"/>
  </w:num>
  <w:num w:numId="20">
    <w:abstractNumId w:val="20"/>
  </w:num>
  <w:num w:numId="21">
    <w:abstractNumId w:val="22"/>
  </w:num>
  <w:num w:numId="22">
    <w:abstractNumId w:val="6"/>
  </w:num>
  <w:num w:numId="23">
    <w:abstractNumId w:val="14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0A"/>
    <w:rsid w:val="0002010A"/>
    <w:rsid w:val="00057F4A"/>
    <w:rsid w:val="00070C85"/>
    <w:rsid w:val="00181C4D"/>
    <w:rsid w:val="00191C1A"/>
    <w:rsid w:val="00287F4C"/>
    <w:rsid w:val="002E090A"/>
    <w:rsid w:val="00346A52"/>
    <w:rsid w:val="004007C3"/>
    <w:rsid w:val="004013BA"/>
    <w:rsid w:val="00473732"/>
    <w:rsid w:val="0049403A"/>
    <w:rsid w:val="00502EC2"/>
    <w:rsid w:val="005311C7"/>
    <w:rsid w:val="00547A04"/>
    <w:rsid w:val="006525CE"/>
    <w:rsid w:val="00653228"/>
    <w:rsid w:val="006734E3"/>
    <w:rsid w:val="006775D7"/>
    <w:rsid w:val="00712608"/>
    <w:rsid w:val="00737D3C"/>
    <w:rsid w:val="00754A46"/>
    <w:rsid w:val="00772CD4"/>
    <w:rsid w:val="00780A78"/>
    <w:rsid w:val="008230EA"/>
    <w:rsid w:val="009335D7"/>
    <w:rsid w:val="0095246A"/>
    <w:rsid w:val="009902F0"/>
    <w:rsid w:val="00A5287F"/>
    <w:rsid w:val="00A54C7B"/>
    <w:rsid w:val="00B539E1"/>
    <w:rsid w:val="00B925FE"/>
    <w:rsid w:val="00D302DC"/>
    <w:rsid w:val="00E83660"/>
    <w:rsid w:val="00E93E04"/>
    <w:rsid w:val="00F5016A"/>
    <w:rsid w:val="00FA7C9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066E"/>
  <w15:chartTrackingRefBased/>
  <w15:docId w15:val="{D5783097-58BD-450F-9109-6C51800D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C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9E1"/>
  </w:style>
  <w:style w:type="paragraph" w:styleId="a6">
    <w:name w:val="footer"/>
    <w:basedOn w:val="a"/>
    <w:link w:val="a7"/>
    <w:uiPriority w:val="99"/>
    <w:unhideWhenUsed/>
    <w:rsid w:val="00B5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9E1"/>
  </w:style>
  <w:style w:type="table" w:styleId="a8">
    <w:name w:val="Table Grid"/>
    <w:basedOn w:val="a1"/>
    <w:uiPriority w:val="39"/>
    <w:rsid w:val="0082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</cp:revision>
  <dcterms:created xsi:type="dcterms:W3CDTF">2023-09-09T15:03:00Z</dcterms:created>
  <dcterms:modified xsi:type="dcterms:W3CDTF">2023-10-01T08:33:00Z</dcterms:modified>
</cp:coreProperties>
</file>